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1"/>
      </w:tblGrid>
      <w:tr w:rsidR="00316C4C" w:rsidTr="00316C4C">
        <w:tc>
          <w:tcPr>
            <w:tcW w:w="9461" w:type="dxa"/>
            <w:shd w:val="pct30" w:color="auto" w:fill="FFFFFF"/>
          </w:tcPr>
          <w:p w:rsidR="00316C4C" w:rsidRDefault="00316C4C" w:rsidP="000A1552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Simple vs. Continuous Tenses:  Review</w:t>
            </w:r>
          </w:p>
          <w:p w:rsidR="00316C4C" w:rsidRDefault="00316C4C" w:rsidP="000A1552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316C4C" w:rsidRDefault="00316C4C" w:rsidP="00316C4C">
      <w:pPr>
        <w:jc w:val="both"/>
      </w:pPr>
    </w:p>
    <w:tbl>
      <w:tblPr>
        <w:tblW w:w="946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1"/>
      </w:tblGrid>
      <w:tr w:rsidR="00316C4C" w:rsidRPr="00795B18" w:rsidTr="00316C4C">
        <w:tc>
          <w:tcPr>
            <w:tcW w:w="9461" w:type="dxa"/>
            <w:shd w:val="pct20" w:color="auto" w:fill="auto"/>
          </w:tcPr>
          <w:p w:rsidR="00316C4C" w:rsidRPr="00795B18" w:rsidRDefault="00316C4C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</w:rPr>
            </w:pPr>
            <w:r w:rsidRPr="00795B18">
              <w:rPr>
                <w:i/>
              </w:rPr>
              <w:t xml:space="preserve">Write the following sentences in the </w:t>
            </w:r>
            <w:r>
              <w:rPr>
                <w:i/>
              </w:rPr>
              <w:t>PRESENT</w:t>
            </w:r>
            <w:r w:rsidRPr="00795B18">
              <w:rPr>
                <w:i/>
              </w:rPr>
              <w:t>,</w:t>
            </w:r>
            <w:r>
              <w:rPr>
                <w:i/>
              </w:rPr>
              <w:t xml:space="preserve"> PAST </w:t>
            </w:r>
            <w:r w:rsidRPr="00795B18">
              <w:rPr>
                <w:i/>
              </w:rPr>
              <w:t xml:space="preserve">and </w:t>
            </w:r>
            <w:r>
              <w:rPr>
                <w:i/>
              </w:rPr>
              <w:t xml:space="preserve">FUTURE CONTINUOUS tenses.  </w:t>
            </w:r>
            <w:r w:rsidRPr="00795B18">
              <w:rPr>
                <w:i/>
              </w:rPr>
              <w:t>Add the necessary time markers.</w:t>
            </w:r>
          </w:p>
        </w:tc>
      </w:tr>
    </w:tbl>
    <w:p w:rsidR="00316C4C" w:rsidRDefault="00316C4C" w:rsidP="00316C4C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ind w:left="2552" w:hanging="255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2250"/>
        <w:gridCol w:w="7368"/>
        <w:gridCol w:w="1440"/>
      </w:tblGrid>
      <w:tr w:rsidR="00316C4C" w:rsidTr="000A1552">
        <w:trPr>
          <w:gridAfter w:val="1"/>
          <w:wAfter w:w="1440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6C4C" w:rsidRPr="00795B18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  <w:r w:rsidRPr="00795B18">
              <w:t>1.</w:t>
            </w:r>
          </w:p>
        </w:tc>
        <w:tc>
          <w:tcPr>
            <w:tcW w:w="9618" w:type="dxa"/>
            <w:gridSpan w:val="2"/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  <w:r>
              <w:t>I try to help them.</w:t>
            </w:r>
          </w:p>
        </w:tc>
      </w:tr>
      <w:tr w:rsidR="00316C4C" w:rsidTr="000A1552">
        <w:trPr>
          <w:gridAfter w:val="1"/>
          <w:wAfter w:w="1440" w:type="dxa"/>
        </w:trPr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Present Continuous</w:t>
            </w:r>
          </w:p>
        </w:tc>
        <w:tc>
          <w:tcPr>
            <w:tcW w:w="7368" w:type="dxa"/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</w:tr>
      <w:tr w:rsidR="00316C4C" w:rsidTr="000A1552">
        <w:trPr>
          <w:gridAfter w:val="1"/>
          <w:wAfter w:w="1440" w:type="dxa"/>
        </w:trPr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right w:val="single" w:sz="6" w:space="0" w:color="auto"/>
            </w:tcBorders>
            <w:shd w:val="pct40" w:color="auto" w:fill="auto"/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Past Continuous</w:t>
            </w:r>
          </w:p>
        </w:tc>
        <w:tc>
          <w:tcPr>
            <w:tcW w:w="7368" w:type="dxa"/>
            <w:tcBorders>
              <w:top w:val="single" w:sz="6" w:space="0" w:color="auto"/>
            </w:tcBorders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</w:tr>
      <w:tr w:rsidR="00316C4C" w:rsidTr="000A1552">
        <w:trPr>
          <w:gridAfter w:val="1"/>
          <w:wAfter w:w="1440" w:type="dxa"/>
        </w:trPr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Future Continuous</w:t>
            </w:r>
          </w:p>
        </w:tc>
        <w:tc>
          <w:tcPr>
            <w:tcW w:w="7368" w:type="dxa"/>
            <w:tcBorders>
              <w:top w:val="single" w:sz="6" w:space="0" w:color="auto"/>
              <w:bottom w:val="single" w:sz="6" w:space="0" w:color="auto"/>
            </w:tcBorders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</w:tr>
      <w:tr w:rsidR="00316C4C" w:rsidTr="000A155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9618" w:type="dxa"/>
            <w:gridSpan w:val="2"/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1440" w:type="dxa"/>
          </w:tcPr>
          <w:p w:rsidR="00316C4C" w:rsidRDefault="00316C4C" w:rsidP="000A1552"/>
        </w:tc>
      </w:tr>
      <w:tr w:rsidR="00316C4C" w:rsidTr="000A1552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316C4C" w:rsidRPr="00795B18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  <w:r w:rsidRPr="00795B18">
              <w:t>2.</w:t>
            </w:r>
          </w:p>
        </w:tc>
        <w:tc>
          <w:tcPr>
            <w:tcW w:w="9618" w:type="dxa"/>
            <w:gridSpan w:val="2"/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  <w:r>
              <w:t>She eats her lunch between classes.</w:t>
            </w:r>
          </w:p>
        </w:tc>
        <w:tc>
          <w:tcPr>
            <w:tcW w:w="1440" w:type="dxa"/>
          </w:tcPr>
          <w:p w:rsidR="00316C4C" w:rsidRDefault="00316C4C" w:rsidP="000A1552"/>
        </w:tc>
      </w:tr>
      <w:tr w:rsidR="00316C4C" w:rsidTr="000A1552">
        <w:trPr>
          <w:gridAfter w:val="1"/>
          <w:wAfter w:w="1440" w:type="dxa"/>
        </w:trPr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Present Continuous</w:t>
            </w:r>
          </w:p>
        </w:tc>
        <w:tc>
          <w:tcPr>
            <w:tcW w:w="7368" w:type="dxa"/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</w:tr>
      <w:tr w:rsidR="00316C4C" w:rsidTr="000A1552">
        <w:trPr>
          <w:gridAfter w:val="1"/>
          <w:wAfter w:w="1440" w:type="dxa"/>
        </w:trPr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right w:val="single" w:sz="6" w:space="0" w:color="auto"/>
            </w:tcBorders>
            <w:shd w:val="pct40" w:color="auto" w:fill="auto"/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Past Continuous</w:t>
            </w:r>
          </w:p>
        </w:tc>
        <w:tc>
          <w:tcPr>
            <w:tcW w:w="7368" w:type="dxa"/>
            <w:tcBorders>
              <w:top w:val="single" w:sz="6" w:space="0" w:color="auto"/>
            </w:tcBorders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</w:tr>
      <w:tr w:rsidR="00316C4C" w:rsidTr="000A1552">
        <w:trPr>
          <w:gridAfter w:val="1"/>
          <w:wAfter w:w="1440" w:type="dxa"/>
        </w:trPr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Future Continuous</w:t>
            </w:r>
          </w:p>
        </w:tc>
        <w:tc>
          <w:tcPr>
            <w:tcW w:w="7368" w:type="dxa"/>
            <w:tcBorders>
              <w:top w:val="single" w:sz="6" w:space="0" w:color="auto"/>
              <w:bottom w:val="single" w:sz="6" w:space="0" w:color="auto"/>
            </w:tcBorders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</w:tr>
    </w:tbl>
    <w:p w:rsidR="00316C4C" w:rsidRDefault="00316C4C" w:rsidP="00316C4C">
      <w:pPr>
        <w:tabs>
          <w:tab w:val="left" w:pos="0"/>
          <w:tab w:val="left" w:pos="1701"/>
          <w:tab w:val="right" w:pos="8640"/>
        </w:tabs>
        <w:spacing w:line="360" w:lineRule="auto"/>
        <w:jc w:val="both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630"/>
        <w:gridCol w:w="2250"/>
        <w:gridCol w:w="7368"/>
        <w:gridCol w:w="1440"/>
      </w:tblGrid>
      <w:tr w:rsidR="00316C4C" w:rsidTr="000A1552"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6C4C" w:rsidRPr="00795B18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  <w:r w:rsidRPr="00795B18">
              <w:t>3.</w:t>
            </w:r>
          </w:p>
        </w:tc>
        <w:tc>
          <w:tcPr>
            <w:tcW w:w="9618" w:type="dxa"/>
            <w:gridSpan w:val="2"/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  <w:r>
              <w:t>We talk to the teacher.</w:t>
            </w:r>
          </w:p>
        </w:tc>
        <w:tc>
          <w:tcPr>
            <w:tcW w:w="1440" w:type="dxa"/>
          </w:tcPr>
          <w:p w:rsidR="00316C4C" w:rsidRDefault="00316C4C" w:rsidP="000A1552"/>
        </w:tc>
      </w:tr>
      <w:tr w:rsidR="00316C4C" w:rsidTr="000A1552">
        <w:trPr>
          <w:gridAfter w:val="1"/>
          <w:wAfter w:w="1440" w:type="dxa"/>
        </w:trPr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Present Continuous</w:t>
            </w:r>
          </w:p>
        </w:tc>
        <w:tc>
          <w:tcPr>
            <w:tcW w:w="7368" w:type="dxa"/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</w:tr>
      <w:tr w:rsidR="00316C4C" w:rsidTr="000A1552">
        <w:trPr>
          <w:gridAfter w:val="1"/>
          <w:wAfter w:w="1440" w:type="dxa"/>
        </w:trPr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right w:val="single" w:sz="6" w:space="0" w:color="auto"/>
            </w:tcBorders>
            <w:shd w:val="pct40" w:color="auto" w:fill="auto"/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Past Continuous</w:t>
            </w:r>
          </w:p>
        </w:tc>
        <w:tc>
          <w:tcPr>
            <w:tcW w:w="7368" w:type="dxa"/>
            <w:tcBorders>
              <w:top w:val="single" w:sz="6" w:space="0" w:color="auto"/>
            </w:tcBorders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</w:tr>
      <w:tr w:rsidR="00316C4C" w:rsidTr="000A1552">
        <w:trPr>
          <w:gridAfter w:val="1"/>
          <w:wAfter w:w="1440" w:type="dxa"/>
        </w:trPr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Future Continuous</w:t>
            </w:r>
          </w:p>
        </w:tc>
        <w:tc>
          <w:tcPr>
            <w:tcW w:w="7368" w:type="dxa"/>
            <w:tcBorders>
              <w:top w:val="single" w:sz="6" w:space="0" w:color="auto"/>
              <w:bottom w:val="single" w:sz="6" w:space="0" w:color="auto"/>
            </w:tcBorders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</w:tr>
      <w:tr w:rsidR="00316C4C" w:rsidTr="000A155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9618" w:type="dxa"/>
            <w:gridSpan w:val="2"/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1440" w:type="dxa"/>
          </w:tcPr>
          <w:p w:rsidR="00316C4C" w:rsidRDefault="00316C4C" w:rsidP="000A1552"/>
        </w:tc>
      </w:tr>
      <w:tr w:rsidR="00316C4C" w:rsidTr="000A1552"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316C4C" w:rsidRPr="00795B18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  <w:r w:rsidRPr="00795B18">
              <w:t>4.</w:t>
            </w:r>
          </w:p>
        </w:tc>
        <w:tc>
          <w:tcPr>
            <w:tcW w:w="9618" w:type="dxa"/>
            <w:gridSpan w:val="2"/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  <w:r>
              <w:t>Who looks after the store?</w:t>
            </w:r>
          </w:p>
        </w:tc>
        <w:tc>
          <w:tcPr>
            <w:tcW w:w="1440" w:type="dxa"/>
          </w:tcPr>
          <w:p w:rsidR="00316C4C" w:rsidRDefault="00316C4C" w:rsidP="000A1552"/>
        </w:tc>
      </w:tr>
      <w:tr w:rsidR="00316C4C" w:rsidTr="000A1552">
        <w:trPr>
          <w:gridAfter w:val="1"/>
          <w:wAfter w:w="1440" w:type="dxa"/>
        </w:trPr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Present Continuous</w:t>
            </w:r>
          </w:p>
        </w:tc>
        <w:tc>
          <w:tcPr>
            <w:tcW w:w="7368" w:type="dxa"/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</w:tr>
      <w:tr w:rsidR="00316C4C" w:rsidTr="000A1552">
        <w:trPr>
          <w:gridAfter w:val="1"/>
          <w:wAfter w:w="1440" w:type="dxa"/>
        </w:trPr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right w:val="single" w:sz="6" w:space="0" w:color="auto"/>
            </w:tcBorders>
            <w:shd w:val="pct40" w:color="auto" w:fill="auto"/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Past Continuous</w:t>
            </w:r>
          </w:p>
        </w:tc>
        <w:tc>
          <w:tcPr>
            <w:tcW w:w="7368" w:type="dxa"/>
            <w:tcBorders>
              <w:top w:val="single" w:sz="6" w:space="0" w:color="auto"/>
            </w:tcBorders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</w:tr>
      <w:tr w:rsidR="00316C4C" w:rsidTr="000A1552">
        <w:trPr>
          <w:gridAfter w:val="1"/>
          <w:wAfter w:w="1440" w:type="dxa"/>
        </w:trPr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Future </w:t>
            </w:r>
            <w:proofErr w:type="spellStart"/>
            <w:r>
              <w:rPr>
                <w:b/>
                <w:lang w:val="fr-CA"/>
              </w:rPr>
              <w:t>Continuous</w:t>
            </w:r>
            <w:proofErr w:type="spellEnd"/>
          </w:p>
        </w:tc>
        <w:tc>
          <w:tcPr>
            <w:tcW w:w="7368" w:type="dxa"/>
            <w:tcBorders>
              <w:top w:val="single" w:sz="6" w:space="0" w:color="auto"/>
              <w:bottom w:val="single" w:sz="6" w:space="0" w:color="auto"/>
            </w:tcBorders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lang w:val="fr-CA"/>
              </w:rPr>
            </w:pPr>
          </w:p>
        </w:tc>
      </w:tr>
      <w:tr w:rsidR="00316C4C" w:rsidTr="000A1552">
        <w:tc>
          <w:tcPr>
            <w:tcW w:w="630" w:type="dxa"/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b/>
                <w:lang w:val="fr-CA"/>
              </w:rPr>
            </w:pPr>
          </w:p>
        </w:tc>
        <w:tc>
          <w:tcPr>
            <w:tcW w:w="9618" w:type="dxa"/>
            <w:gridSpan w:val="2"/>
          </w:tcPr>
          <w:p w:rsidR="00316C4C" w:rsidRDefault="00316C4C" w:rsidP="000A1552">
            <w:pPr>
              <w:tabs>
                <w:tab w:val="left" w:pos="0"/>
                <w:tab w:val="left" w:pos="1701"/>
                <w:tab w:val="right" w:pos="8640"/>
              </w:tabs>
              <w:spacing w:line="360" w:lineRule="auto"/>
              <w:jc w:val="both"/>
              <w:rPr>
                <w:lang w:val="fr-CA"/>
              </w:rPr>
            </w:pPr>
          </w:p>
        </w:tc>
        <w:tc>
          <w:tcPr>
            <w:tcW w:w="1440" w:type="dxa"/>
          </w:tcPr>
          <w:p w:rsidR="00316C4C" w:rsidRDefault="00316C4C" w:rsidP="000A1552">
            <w:pPr>
              <w:rPr>
                <w:lang w:val="fr-CA"/>
              </w:rPr>
            </w:pPr>
          </w:p>
        </w:tc>
      </w:tr>
    </w:tbl>
    <w:p w:rsidR="00316C4C" w:rsidRDefault="00316C4C" w:rsidP="00316C4C">
      <w:pPr>
        <w:tabs>
          <w:tab w:val="right" w:pos="9180"/>
        </w:tabs>
        <w:rPr>
          <w:lang w:val="fr-CA"/>
        </w:rPr>
      </w:pPr>
    </w:p>
    <w:p w:rsidR="00316C4C" w:rsidRDefault="00316C4C" w:rsidP="00316C4C">
      <w:pPr>
        <w:tabs>
          <w:tab w:val="right" w:pos="9180"/>
        </w:tabs>
        <w:rPr>
          <w:lang w:val="fr-CA"/>
        </w:rPr>
      </w:pPr>
    </w:p>
    <w:p w:rsidR="00316C4C" w:rsidRDefault="00316C4C" w:rsidP="00316C4C">
      <w:pPr>
        <w:tabs>
          <w:tab w:val="right" w:pos="9180"/>
        </w:tabs>
        <w:rPr>
          <w:rFonts w:ascii="CG Times Bold Italic" w:hAnsi="CG Times Bold Italic"/>
          <w:b/>
          <w:i/>
          <w:spacing w:val="-3"/>
          <w:sz w:val="28"/>
        </w:rPr>
      </w:pPr>
    </w:p>
    <w:p w:rsidR="003A236C" w:rsidRDefault="003A236C" w:rsidP="00316C4C">
      <w:pPr>
        <w:tabs>
          <w:tab w:val="right" w:pos="9180"/>
        </w:tabs>
        <w:rPr>
          <w:rFonts w:ascii="CG Times Bold Italic" w:hAnsi="CG Times Bold Italic"/>
          <w:b/>
          <w:i/>
          <w:spacing w:val="-3"/>
          <w:sz w:val="28"/>
        </w:rPr>
      </w:pPr>
    </w:p>
    <w:p w:rsidR="003A236C" w:rsidRDefault="003A236C" w:rsidP="00316C4C">
      <w:pPr>
        <w:tabs>
          <w:tab w:val="right" w:pos="9180"/>
        </w:tabs>
        <w:rPr>
          <w:rFonts w:ascii="CG Times Bold Italic" w:hAnsi="CG Times Bold Italic"/>
          <w:b/>
          <w:i/>
          <w:spacing w:val="-3"/>
          <w:sz w:val="28"/>
        </w:rPr>
      </w:pPr>
    </w:p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316C4C" w:rsidRPr="00795B18" w:rsidTr="00BC43ED">
        <w:tc>
          <w:tcPr>
            <w:tcW w:w="9427" w:type="dxa"/>
            <w:shd w:val="pct20" w:color="auto" w:fill="auto"/>
          </w:tcPr>
          <w:p w:rsidR="00316C4C" w:rsidRPr="00795B18" w:rsidRDefault="00316C4C" w:rsidP="000A1552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795B18">
              <w:rPr>
                <w:i/>
              </w:rPr>
              <w:lastRenderedPageBreak/>
              <w:t>Supply the correct tense of the verb.</w:t>
            </w:r>
          </w:p>
        </w:tc>
        <w:bookmarkStart w:id="0" w:name="_GoBack"/>
        <w:bookmarkEnd w:id="0"/>
      </w:tr>
    </w:tbl>
    <w:p w:rsidR="00316C4C" w:rsidRDefault="00316C4C" w:rsidP="00316C4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9720"/>
      </w:tblGrid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9720" w:type="dxa"/>
          </w:tcPr>
          <w:p w:rsidR="00316C4C" w:rsidRPr="00236FB2" w:rsidRDefault="00316C4C" w:rsidP="000A1552">
            <w:pPr>
              <w:spacing w:line="360" w:lineRule="auto"/>
            </w:pPr>
            <w:r w:rsidRPr="00236FB2">
              <w:t>Mr. Henderson _______________________</w:t>
            </w:r>
            <w:r w:rsidRPr="00236FB2">
              <w:rPr>
                <w:i/>
              </w:rPr>
              <w:t xml:space="preserve"> (work)</w:t>
            </w:r>
            <w:r w:rsidRPr="00236FB2">
              <w:t xml:space="preserve"> for that company in 1989 and 1990.</w:t>
            </w:r>
          </w:p>
        </w:tc>
      </w:tr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9720" w:type="dxa"/>
          </w:tcPr>
          <w:p w:rsidR="00316C4C" w:rsidRPr="00236FB2" w:rsidRDefault="00316C4C" w:rsidP="000A1552">
            <w:pPr>
              <w:spacing w:line="360" w:lineRule="auto"/>
            </w:pPr>
            <w:r w:rsidRPr="00236FB2">
              <w:t xml:space="preserve">I </w:t>
            </w:r>
            <w:proofErr w:type="gramStart"/>
            <w:r w:rsidRPr="00236FB2">
              <w:t>always  _</w:t>
            </w:r>
            <w:proofErr w:type="gramEnd"/>
            <w:r w:rsidRPr="00236FB2">
              <w:t>______________________</w:t>
            </w:r>
            <w:r w:rsidRPr="00236FB2">
              <w:rPr>
                <w:i/>
              </w:rPr>
              <w:t xml:space="preserve"> (take)</w:t>
            </w:r>
            <w:r w:rsidRPr="00236FB2">
              <w:t xml:space="preserve"> the bus to work.</w:t>
            </w:r>
          </w:p>
        </w:tc>
      </w:tr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9720" w:type="dxa"/>
          </w:tcPr>
          <w:p w:rsidR="00316C4C" w:rsidRPr="00236FB2" w:rsidRDefault="00316C4C" w:rsidP="000A1552">
            <w:pPr>
              <w:spacing w:line="360" w:lineRule="auto"/>
            </w:pPr>
            <w:proofErr w:type="gramStart"/>
            <w:r>
              <w:t>Y</w:t>
            </w:r>
            <w:r w:rsidRPr="00236FB2">
              <w:t>ou  _</w:t>
            </w:r>
            <w:proofErr w:type="gramEnd"/>
            <w:r w:rsidRPr="00236FB2">
              <w:t>______________________</w:t>
            </w:r>
            <w:r w:rsidRPr="00236FB2">
              <w:rPr>
                <w:i/>
              </w:rPr>
              <w:t xml:space="preserve"> (catch)</w:t>
            </w:r>
            <w:r>
              <w:t xml:space="preserve"> a cold</w:t>
            </w:r>
            <w:r w:rsidRPr="00236FB2">
              <w:t xml:space="preserve"> </w:t>
            </w:r>
            <w:r>
              <w:t xml:space="preserve">tonight </w:t>
            </w:r>
            <w:r w:rsidRPr="00236FB2">
              <w:t>if you don’t put your coat on.</w:t>
            </w:r>
          </w:p>
        </w:tc>
      </w:tr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9720" w:type="dxa"/>
          </w:tcPr>
          <w:p w:rsidR="00316C4C" w:rsidRPr="00236FB2" w:rsidRDefault="00316C4C" w:rsidP="000A1552">
            <w:pPr>
              <w:spacing w:line="360" w:lineRule="auto"/>
            </w:pPr>
            <w:proofErr w:type="gramStart"/>
            <w:r w:rsidRPr="00236FB2">
              <w:t>I  _</w:t>
            </w:r>
            <w:proofErr w:type="gramEnd"/>
            <w:r w:rsidRPr="00236FB2">
              <w:t>______________________</w:t>
            </w:r>
            <w:r w:rsidRPr="00236FB2">
              <w:rPr>
                <w:i/>
              </w:rPr>
              <w:t xml:space="preserve"> (sleep)</w:t>
            </w:r>
            <w:r w:rsidRPr="00236FB2">
              <w:t xml:space="preserve"> soundly when the phone rang.</w:t>
            </w:r>
          </w:p>
        </w:tc>
      </w:tr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9720" w:type="dxa"/>
          </w:tcPr>
          <w:p w:rsidR="00316C4C" w:rsidRPr="00236FB2" w:rsidRDefault="00316C4C" w:rsidP="000A1552">
            <w:pPr>
              <w:spacing w:line="360" w:lineRule="auto"/>
            </w:pPr>
            <w:proofErr w:type="gramStart"/>
            <w:r w:rsidRPr="00236FB2">
              <w:t>We  _</w:t>
            </w:r>
            <w:proofErr w:type="gramEnd"/>
            <w:r w:rsidRPr="00236FB2">
              <w:t>______________________</w:t>
            </w:r>
            <w:r w:rsidRPr="00236FB2">
              <w:rPr>
                <w:i/>
              </w:rPr>
              <w:t xml:space="preserve"> (have) </w:t>
            </w:r>
            <w:r w:rsidRPr="00236FB2">
              <w:t>an examination in mathematics tomorrow.</w:t>
            </w:r>
          </w:p>
        </w:tc>
      </w:tr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9720" w:type="dxa"/>
          </w:tcPr>
          <w:p w:rsidR="00316C4C" w:rsidRPr="00236FB2" w:rsidRDefault="00316C4C" w:rsidP="000A1552">
            <w:pPr>
              <w:spacing w:line="360" w:lineRule="auto"/>
            </w:pPr>
            <w:r w:rsidRPr="00236FB2">
              <w:t>It always _________________</w:t>
            </w:r>
            <w:r w:rsidRPr="00236FB2">
              <w:rPr>
                <w:i/>
              </w:rPr>
              <w:t xml:space="preserve"> (snow)</w:t>
            </w:r>
            <w:r w:rsidRPr="00236FB2">
              <w:t xml:space="preserve"> in the mountains in December.  Look!  It ________________ </w:t>
            </w:r>
            <w:r w:rsidRPr="00236FB2">
              <w:rPr>
                <w:i/>
              </w:rPr>
              <w:t>(snow)</w:t>
            </w:r>
            <w:r w:rsidRPr="00236FB2">
              <w:t xml:space="preserve"> now.</w:t>
            </w:r>
          </w:p>
        </w:tc>
      </w:tr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9720" w:type="dxa"/>
          </w:tcPr>
          <w:p w:rsidR="00316C4C" w:rsidRPr="00236FB2" w:rsidRDefault="00316C4C" w:rsidP="000A1552">
            <w:pPr>
              <w:spacing w:line="360" w:lineRule="auto"/>
            </w:pPr>
            <w:r w:rsidRPr="00236FB2">
              <w:t>_______________________</w:t>
            </w:r>
            <w:r w:rsidRPr="00236FB2">
              <w:rPr>
                <w:i/>
              </w:rPr>
              <w:t xml:space="preserve"> (listen)</w:t>
            </w:r>
            <w:r>
              <w:t xml:space="preserve"> to him.  W</w:t>
            </w:r>
            <w:r w:rsidRPr="00236FB2">
              <w:t>hat he is saying is important.</w:t>
            </w:r>
          </w:p>
        </w:tc>
      </w:tr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9720" w:type="dxa"/>
          </w:tcPr>
          <w:p w:rsidR="00316C4C" w:rsidRPr="00236FB2" w:rsidRDefault="00316C4C" w:rsidP="000A1552">
            <w:pPr>
              <w:spacing w:line="360" w:lineRule="auto"/>
            </w:pPr>
            <w:r w:rsidRPr="00236FB2">
              <w:t xml:space="preserve">When </w:t>
            </w:r>
            <w:proofErr w:type="gramStart"/>
            <w:r w:rsidRPr="00236FB2">
              <w:t>you  _</w:t>
            </w:r>
            <w:proofErr w:type="gramEnd"/>
            <w:r w:rsidRPr="00236FB2">
              <w:t>_________________</w:t>
            </w:r>
            <w:r w:rsidRPr="00236FB2">
              <w:rPr>
                <w:i/>
              </w:rPr>
              <w:t xml:space="preserve"> (arrive) </w:t>
            </w:r>
            <w:r w:rsidRPr="00236FB2">
              <w:t>this evening, I  __________________</w:t>
            </w:r>
            <w:r w:rsidRPr="00236FB2">
              <w:rPr>
                <w:i/>
              </w:rPr>
              <w:t xml:space="preserve"> (work</w:t>
            </w:r>
            <w:r>
              <w:rPr>
                <w:i/>
              </w:rPr>
              <w:t>-probably</w:t>
            </w:r>
            <w:r w:rsidRPr="00236FB2">
              <w:rPr>
                <w:i/>
              </w:rPr>
              <w:t>)</w:t>
            </w:r>
            <w:r w:rsidRPr="00236FB2">
              <w:t xml:space="preserve"> in my house.</w:t>
            </w:r>
          </w:p>
        </w:tc>
      </w:tr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9720" w:type="dxa"/>
          </w:tcPr>
          <w:p w:rsidR="00316C4C" w:rsidRPr="00236FB2" w:rsidRDefault="00316C4C" w:rsidP="000A1552">
            <w:pPr>
              <w:spacing w:line="360" w:lineRule="auto"/>
            </w:pPr>
            <w:r w:rsidRPr="00236FB2">
              <w:t xml:space="preserve">The </w:t>
            </w:r>
            <w:proofErr w:type="gramStart"/>
            <w:r w:rsidRPr="00236FB2">
              <w:t>store  _</w:t>
            </w:r>
            <w:proofErr w:type="gramEnd"/>
            <w:r w:rsidRPr="00236FB2">
              <w:t>______________________</w:t>
            </w:r>
            <w:r w:rsidRPr="00236FB2">
              <w:rPr>
                <w:i/>
              </w:rPr>
              <w:t xml:space="preserve"> (open) </w:t>
            </w:r>
            <w:r w:rsidRPr="00236FB2">
              <w:t xml:space="preserve">every day at 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236FB2">
                <w:t>nine o’clock</w:t>
              </w:r>
            </w:smartTag>
            <w:r w:rsidRPr="00236FB2">
              <w:t>.</w:t>
            </w:r>
          </w:p>
        </w:tc>
      </w:tr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9720" w:type="dxa"/>
          </w:tcPr>
          <w:p w:rsidR="00316C4C" w:rsidRPr="00236FB2" w:rsidRDefault="00316C4C" w:rsidP="000A1552">
            <w:pPr>
              <w:spacing w:line="360" w:lineRule="auto"/>
            </w:pPr>
            <w:r w:rsidRPr="00236FB2">
              <w:t xml:space="preserve">If you come tomorrow at six, </w:t>
            </w:r>
            <w:proofErr w:type="gramStart"/>
            <w:r w:rsidRPr="00236FB2">
              <w:t>we  _</w:t>
            </w:r>
            <w:proofErr w:type="gramEnd"/>
            <w:r w:rsidRPr="00236FB2">
              <w:t>______________________</w:t>
            </w:r>
            <w:r w:rsidRPr="00236FB2">
              <w:rPr>
                <w:i/>
              </w:rPr>
              <w:t xml:space="preserve"> (eat)</w:t>
            </w:r>
            <w:r w:rsidRPr="00236FB2">
              <w:t xml:space="preserve"> dinner.</w:t>
            </w:r>
          </w:p>
        </w:tc>
      </w:tr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9720" w:type="dxa"/>
          </w:tcPr>
          <w:p w:rsidR="00316C4C" w:rsidRPr="00236FB2" w:rsidRDefault="00316C4C" w:rsidP="000A1552">
            <w:pPr>
              <w:spacing w:line="360" w:lineRule="auto"/>
            </w:pPr>
            <w:r w:rsidRPr="00236FB2">
              <w:t xml:space="preserve">John, </w:t>
            </w:r>
            <w:proofErr w:type="gramStart"/>
            <w:r w:rsidRPr="00236FB2">
              <w:t>please  _</w:t>
            </w:r>
            <w:proofErr w:type="gramEnd"/>
            <w:r w:rsidRPr="00236FB2">
              <w:t>______________________</w:t>
            </w:r>
            <w:r w:rsidRPr="00236FB2">
              <w:rPr>
                <w:i/>
              </w:rPr>
              <w:t xml:space="preserve"> (open) </w:t>
            </w:r>
            <w:r>
              <w:t>the window.  I</w:t>
            </w:r>
            <w:r w:rsidRPr="00236FB2">
              <w:t>t is very warm in this room.</w:t>
            </w:r>
          </w:p>
        </w:tc>
      </w:tr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9720" w:type="dxa"/>
          </w:tcPr>
          <w:p w:rsidR="00316C4C" w:rsidRPr="00236FB2" w:rsidRDefault="005B7BA1" w:rsidP="000A1552">
            <w:pPr>
              <w:spacing w:line="360" w:lineRule="auto"/>
            </w:pPr>
            <w:r>
              <w:t xml:space="preserve">The </w:t>
            </w:r>
            <w:proofErr w:type="gramStart"/>
            <w:r>
              <w:t>rain  _</w:t>
            </w:r>
            <w:proofErr w:type="gramEnd"/>
            <w:r>
              <w:t>_____________</w:t>
            </w:r>
            <w:r w:rsidR="00316C4C" w:rsidRPr="00236FB2">
              <w:t>_______</w:t>
            </w:r>
            <w:r w:rsidR="00316C4C" w:rsidRPr="00236FB2">
              <w:rPr>
                <w:i/>
              </w:rPr>
              <w:t xml:space="preserve"> (stop)</w:t>
            </w:r>
            <w:r w:rsidR="00316C4C" w:rsidRPr="00236FB2">
              <w:t xml:space="preserve"> as I ________________(walk) to school this morning.</w:t>
            </w:r>
          </w:p>
        </w:tc>
      </w:tr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9720" w:type="dxa"/>
          </w:tcPr>
          <w:p w:rsidR="00316C4C" w:rsidRPr="00236FB2" w:rsidRDefault="00316C4C" w:rsidP="000A1552">
            <w:pPr>
              <w:spacing w:line="360" w:lineRule="auto"/>
            </w:pPr>
            <w:proofErr w:type="gramStart"/>
            <w:r w:rsidRPr="00236FB2">
              <w:t>We  _</w:t>
            </w:r>
            <w:proofErr w:type="gramEnd"/>
            <w:r w:rsidRPr="00236FB2">
              <w:t>______________________</w:t>
            </w:r>
            <w:r w:rsidRPr="00236FB2">
              <w:rPr>
                <w:i/>
              </w:rPr>
              <w:t xml:space="preserve"> (get) </w:t>
            </w:r>
            <w:r w:rsidRPr="00236FB2">
              <w:t>up early tomorrow morning and go fishing.</w:t>
            </w:r>
          </w:p>
        </w:tc>
      </w:tr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9720" w:type="dxa"/>
          </w:tcPr>
          <w:p w:rsidR="00316C4C" w:rsidRPr="00236FB2" w:rsidRDefault="00316C4C" w:rsidP="000A1552">
            <w:pPr>
              <w:spacing w:line="360" w:lineRule="auto"/>
            </w:pPr>
            <w:r w:rsidRPr="00236FB2">
              <w:t xml:space="preserve">Listen! I think your cell </w:t>
            </w:r>
            <w:proofErr w:type="gramStart"/>
            <w:r w:rsidRPr="00236FB2">
              <w:t>phone  _</w:t>
            </w:r>
            <w:proofErr w:type="gramEnd"/>
            <w:r w:rsidRPr="00236FB2">
              <w:t>______________________</w:t>
            </w:r>
            <w:r w:rsidRPr="00236FB2">
              <w:rPr>
                <w:i/>
              </w:rPr>
              <w:t xml:space="preserve"> (ring)</w:t>
            </w:r>
            <w:r w:rsidRPr="00236FB2">
              <w:t>.</w:t>
            </w:r>
          </w:p>
        </w:tc>
      </w:tr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9720" w:type="dxa"/>
          </w:tcPr>
          <w:p w:rsidR="00316C4C" w:rsidRPr="00236FB2" w:rsidRDefault="00316C4C" w:rsidP="000A1552">
            <w:pPr>
              <w:spacing w:line="360" w:lineRule="auto"/>
            </w:pPr>
            <w:proofErr w:type="gramStart"/>
            <w:r w:rsidRPr="00236FB2">
              <w:t>They  _</w:t>
            </w:r>
            <w:proofErr w:type="gramEnd"/>
            <w:r w:rsidRPr="00236FB2">
              <w:t>______________________</w:t>
            </w:r>
            <w:r w:rsidRPr="00236FB2">
              <w:rPr>
                <w:i/>
              </w:rPr>
              <w:t xml:space="preserve"> (travel)</w:t>
            </w:r>
            <w:r w:rsidRPr="00236FB2">
              <w:t xml:space="preserve"> in </w:t>
            </w:r>
            <w:smartTag w:uri="urn:schemas-microsoft-com:office:smarttags" w:element="place">
              <w:r w:rsidRPr="00236FB2">
                <w:t>Europe</w:t>
              </w:r>
            </w:smartTag>
            <w:r w:rsidRPr="00236FB2">
              <w:t xml:space="preserve"> at present.</w:t>
            </w:r>
          </w:p>
        </w:tc>
      </w:tr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9720" w:type="dxa"/>
          </w:tcPr>
          <w:p w:rsidR="00316C4C" w:rsidRPr="00236FB2" w:rsidRDefault="00316C4C" w:rsidP="000A1552">
            <w:pPr>
              <w:spacing w:line="360" w:lineRule="auto"/>
            </w:pPr>
            <w:r w:rsidRPr="00236FB2">
              <w:t>The package ___________________</w:t>
            </w:r>
            <w:r w:rsidRPr="00236FB2">
              <w:rPr>
                <w:i/>
              </w:rPr>
              <w:t xml:space="preserve"> (arrive) </w:t>
            </w:r>
            <w:r w:rsidRPr="00236FB2">
              <w:t>yesterday</w:t>
            </w:r>
            <w:r w:rsidRPr="00236FB2">
              <w:rPr>
                <w:i/>
              </w:rPr>
              <w:t>,</w:t>
            </w:r>
            <w:r w:rsidR="005B7BA1">
              <w:t xml:space="preserve"> just as </w:t>
            </w:r>
            <w:proofErr w:type="gramStart"/>
            <w:r w:rsidR="005B7BA1">
              <w:t>I  _</w:t>
            </w:r>
            <w:proofErr w:type="gramEnd"/>
            <w:r w:rsidR="005B7BA1">
              <w:t>__</w:t>
            </w:r>
            <w:r w:rsidRPr="00236FB2">
              <w:t>____________</w:t>
            </w:r>
            <w:r w:rsidRPr="00236FB2">
              <w:rPr>
                <w:i/>
              </w:rPr>
              <w:t xml:space="preserve"> (go)</w:t>
            </w:r>
            <w:r w:rsidRPr="00236FB2">
              <w:t xml:space="preserve"> to lunch.</w:t>
            </w:r>
          </w:p>
        </w:tc>
      </w:tr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9720" w:type="dxa"/>
          </w:tcPr>
          <w:p w:rsidR="00316C4C" w:rsidRPr="00236FB2" w:rsidRDefault="00316C4C" w:rsidP="000A1552">
            <w:pPr>
              <w:spacing w:line="360" w:lineRule="auto"/>
            </w:pPr>
            <w:proofErr w:type="gramStart"/>
            <w:r w:rsidRPr="00236FB2">
              <w:t>He  _</w:t>
            </w:r>
            <w:proofErr w:type="gramEnd"/>
            <w:r w:rsidRPr="00236FB2">
              <w:t>______________________</w:t>
            </w:r>
            <w:r w:rsidRPr="00236FB2">
              <w:rPr>
                <w:i/>
              </w:rPr>
              <w:t xml:space="preserve"> (drive) </w:t>
            </w:r>
            <w:r w:rsidRPr="00236FB2">
              <w:t>to the lake once a week.</w:t>
            </w:r>
          </w:p>
        </w:tc>
      </w:tr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9720" w:type="dxa"/>
          </w:tcPr>
          <w:p w:rsidR="00316C4C" w:rsidRPr="00236FB2" w:rsidRDefault="00316C4C" w:rsidP="000A1552">
            <w:pPr>
              <w:spacing w:line="360" w:lineRule="auto"/>
            </w:pPr>
            <w:proofErr w:type="gramStart"/>
            <w:r w:rsidRPr="00236FB2">
              <w:t>We  _</w:t>
            </w:r>
            <w:proofErr w:type="gramEnd"/>
            <w:r w:rsidRPr="00236FB2">
              <w:t>______________________</w:t>
            </w:r>
            <w:r w:rsidRPr="00236FB2">
              <w:rPr>
                <w:i/>
              </w:rPr>
              <w:t xml:space="preserve"> (work)</w:t>
            </w:r>
            <w:r w:rsidRPr="00236FB2">
              <w:t xml:space="preserve"> in our garden all day yesterday.</w:t>
            </w:r>
          </w:p>
        </w:tc>
      </w:tr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9720" w:type="dxa"/>
          </w:tcPr>
          <w:p w:rsidR="00316C4C" w:rsidRPr="00236FB2" w:rsidRDefault="00316C4C" w:rsidP="000A1552">
            <w:pPr>
              <w:spacing w:line="360" w:lineRule="auto"/>
            </w:pPr>
            <w:proofErr w:type="gramStart"/>
            <w:r w:rsidRPr="00236FB2">
              <w:t>I  _</w:t>
            </w:r>
            <w:proofErr w:type="gramEnd"/>
            <w:r w:rsidRPr="00236FB2">
              <w:t>______________________</w:t>
            </w:r>
            <w:r w:rsidRPr="00236FB2">
              <w:rPr>
                <w:i/>
              </w:rPr>
              <w:t xml:space="preserve"> (wait)</w:t>
            </w:r>
            <w:r w:rsidRPr="00236FB2">
              <w:t xml:space="preserve"> almost two hours for Linda this morning.</w:t>
            </w:r>
          </w:p>
        </w:tc>
      </w:tr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9720" w:type="dxa"/>
          </w:tcPr>
          <w:p w:rsidR="00316C4C" w:rsidRPr="00236FB2" w:rsidRDefault="00316C4C" w:rsidP="003A236C">
            <w:pPr>
              <w:spacing w:line="360" w:lineRule="auto"/>
              <w:rPr>
                <w:u w:val="single"/>
              </w:rPr>
            </w:pPr>
            <w:proofErr w:type="gramStart"/>
            <w:r w:rsidRPr="00236FB2">
              <w:t>He  _</w:t>
            </w:r>
            <w:proofErr w:type="gramEnd"/>
            <w:r w:rsidRPr="00236FB2">
              <w:t>______________________</w:t>
            </w:r>
            <w:r w:rsidRPr="00236FB2">
              <w:rPr>
                <w:i/>
              </w:rPr>
              <w:t xml:space="preserve"> (take)</w:t>
            </w:r>
            <w:r w:rsidRPr="00236FB2">
              <w:t xml:space="preserve"> a walk in the park tonight.          </w:t>
            </w:r>
          </w:p>
        </w:tc>
      </w:tr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t>21.</w:t>
            </w:r>
          </w:p>
        </w:tc>
        <w:tc>
          <w:tcPr>
            <w:tcW w:w="9720" w:type="dxa"/>
          </w:tcPr>
          <w:p w:rsidR="00316C4C" w:rsidRPr="00236FB2" w:rsidRDefault="00316C4C" w:rsidP="000A1552">
            <w:pPr>
              <w:spacing w:line="360" w:lineRule="auto"/>
            </w:pPr>
            <w:proofErr w:type="gramStart"/>
            <w:r w:rsidRPr="00236FB2">
              <w:t>He  _</w:t>
            </w:r>
            <w:proofErr w:type="gramEnd"/>
            <w:r w:rsidRPr="00236FB2">
              <w:t>______________________</w:t>
            </w:r>
            <w:r w:rsidRPr="00236FB2">
              <w:rPr>
                <w:i/>
              </w:rPr>
              <w:t xml:space="preserve"> (enter)</w:t>
            </w:r>
            <w:r w:rsidRPr="00236FB2">
              <w:t xml:space="preserve"> university in the fall.</w:t>
            </w:r>
          </w:p>
        </w:tc>
      </w:tr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t>22.</w:t>
            </w:r>
          </w:p>
        </w:tc>
        <w:tc>
          <w:tcPr>
            <w:tcW w:w="9720" w:type="dxa"/>
          </w:tcPr>
          <w:p w:rsidR="00316C4C" w:rsidRPr="00236FB2" w:rsidRDefault="00316C4C" w:rsidP="000A1552">
            <w:pPr>
              <w:spacing w:line="360" w:lineRule="auto"/>
            </w:pPr>
            <w:proofErr w:type="gramStart"/>
            <w:r w:rsidRPr="00236FB2">
              <w:t>We  _</w:t>
            </w:r>
            <w:proofErr w:type="gramEnd"/>
            <w:r w:rsidRPr="00236FB2">
              <w:t>______________________</w:t>
            </w:r>
            <w:r w:rsidRPr="00236FB2">
              <w:rPr>
                <w:i/>
              </w:rPr>
              <w:t xml:space="preserve"> (buy)</w:t>
            </w:r>
            <w:r w:rsidRPr="00236FB2">
              <w:t xml:space="preserve"> our sports car two years ago.</w:t>
            </w:r>
          </w:p>
        </w:tc>
      </w:tr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t>23.</w:t>
            </w:r>
          </w:p>
        </w:tc>
        <w:tc>
          <w:tcPr>
            <w:tcW w:w="9720" w:type="dxa"/>
          </w:tcPr>
          <w:p w:rsidR="00316C4C" w:rsidRPr="00236FB2" w:rsidRDefault="00316C4C" w:rsidP="000A1552">
            <w:pPr>
              <w:spacing w:line="360" w:lineRule="auto"/>
            </w:pPr>
            <w:r w:rsidRPr="00236FB2">
              <w:t xml:space="preserve">John seems to be very busy.  I guess </w:t>
            </w:r>
            <w:proofErr w:type="gramStart"/>
            <w:r w:rsidRPr="00236FB2">
              <w:t>he  _</w:t>
            </w:r>
            <w:proofErr w:type="gramEnd"/>
            <w:r w:rsidRPr="00236FB2">
              <w:t>______________________</w:t>
            </w:r>
            <w:r w:rsidRPr="00236FB2">
              <w:rPr>
                <w:i/>
              </w:rPr>
              <w:t xml:space="preserve"> (prepare)</w:t>
            </w:r>
            <w:r w:rsidRPr="00236FB2">
              <w:t xml:space="preserve"> his English lesson.</w:t>
            </w:r>
          </w:p>
        </w:tc>
      </w:tr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t>24.</w:t>
            </w:r>
          </w:p>
        </w:tc>
        <w:tc>
          <w:tcPr>
            <w:tcW w:w="9720" w:type="dxa"/>
          </w:tcPr>
          <w:p w:rsidR="00316C4C" w:rsidRPr="00236FB2" w:rsidRDefault="00316C4C" w:rsidP="000A1552">
            <w:pPr>
              <w:spacing w:line="360" w:lineRule="auto"/>
            </w:pPr>
            <w:r w:rsidRPr="00236FB2">
              <w:t xml:space="preserve">While </w:t>
            </w:r>
            <w:proofErr w:type="gramStart"/>
            <w:r w:rsidRPr="00236FB2">
              <w:t>John  _</w:t>
            </w:r>
            <w:proofErr w:type="gramEnd"/>
            <w:r w:rsidRPr="00236FB2">
              <w:t>______________________</w:t>
            </w:r>
            <w:r w:rsidRPr="00236FB2">
              <w:rPr>
                <w:i/>
              </w:rPr>
              <w:t xml:space="preserve"> (take)</w:t>
            </w:r>
            <w:r w:rsidRPr="00236FB2">
              <w:t xml:space="preserve"> his music class, his friend arrived.</w:t>
            </w:r>
          </w:p>
        </w:tc>
      </w:tr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t>25.</w:t>
            </w:r>
          </w:p>
        </w:tc>
        <w:tc>
          <w:tcPr>
            <w:tcW w:w="9720" w:type="dxa"/>
          </w:tcPr>
          <w:p w:rsidR="00316C4C" w:rsidRPr="00236FB2" w:rsidRDefault="00316C4C" w:rsidP="000A1552">
            <w:pPr>
              <w:spacing w:line="360" w:lineRule="auto"/>
            </w:pPr>
            <w:proofErr w:type="gramStart"/>
            <w:r w:rsidRPr="00236FB2">
              <w:t>They  _</w:t>
            </w:r>
            <w:proofErr w:type="gramEnd"/>
            <w:r w:rsidRPr="00236FB2">
              <w:t>______________________</w:t>
            </w:r>
            <w:r w:rsidRPr="00236FB2">
              <w:rPr>
                <w:i/>
              </w:rPr>
              <w:t xml:space="preserve"> (learn)</w:t>
            </w:r>
            <w:r w:rsidRPr="00236FB2">
              <w:t xml:space="preserve"> how to swim many years ago.</w:t>
            </w:r>
          </w:p>
        </w:tc>
      </w:tr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t>26.</w:t>
            </w:r>
          </w:p>
        </w:tc>
        <w:tc>
          <w:tcPr>
            <w:tcW w:w="9720" w:type="dxa"/>
          </w:tcPr>
          <w:p w:rsidR="00316C4C" w:rsidRPr="00236FB2" w:rsidRDefault="00316C4C" w:rsidP="000A1552">
            <w:pPr>
              <w:spacing w:line="360" w:lineRule="auto"/>
            </w:pPr>
            <w:proofErr w:type="gramStart"/>
            <w:r w:rsidRPr="00236FB2">
              <w:t>Peter  _</w:t>
            </w:r>
            <w:proofErr w:type="gramEnd"/>
            <w:r w:rsidRPr="00236FB2">
              <w:t>______________________</w:t>
            </w:r>
            <w:r w:rsidRPr="00236FB2">
              <w:rPr>
                <w:i/>
              </w:rPr>
              <w:t xml:space="preserve"> (go)</w:t>
            </w:r>
            <w:r w:rsidRPr="00236FB2">
              <w:t xml:space="preserve"> to </w:t>
            </w:r>
            <w:smartTag w:uri="urn:schemas-microsoft-com:office:smarttags" w:element="State">
              <w:smartTag w:uri="urn:schemas-microsoft-com:office:smarttags" w:element="place">
                <w:r w:rsidRPr="00236FB2">
                  <w:t>Prince Edward Island</w:t>
                </w:r>
              </w:smartTag>
            </w:smartTag>
            <w:r w:rsidRPr="00236FB2">
              <w:t xml:space="preserve"> this spring.</w:t>
            </w:r>
          </w:p>
        </w:tc>
      </w:tr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t>27.</w:t>
            </w:r>
          </w:p>
        </w:tc>
        <w:tc>
          <w:tcPr>
            <w:tcW w:w="9720" w:type="dxa"/>
          </w:tcPr>
          <w:p w:rsidR="00316C4C" w:rsidRPr="00236FB2" w:rsidRDefault="00316C4C" w:rsidP="000A1552">
            <w:pPr>
              <w:spacing w:line="360" w:lineRule="auto"/>
            </w:pPr>
            <w:proofErr w:type="gramStart"/>
            <w:r w:rsidRPr="00236FB2">
              <w:t>They  _</w:t>
            </w:r>
            <w:proofErr w:type="gramEnd"/>
            <w:r w:rsidRPr="00236FB2">
              <w:t>______________________</w:t>
            </w:r>
            <w:r w:rsidRPr="00236FB2">
              <w:rPr>
                <w:i/>
              </w:rPr>
              <w:t xml:space="preserve"> (sell)</w:t>
            </w:r>
            <w:r w:rsidRPr="00236FB2">
              <w:t xml:space="preserve"> their home last week.</w:t>
            </w:r>
          </w:p>
        </w:tc>
      </w:tr>
      <w:tr w:rsidR="00316C4C" w:rsidTr="000A1552">
        <w:tc>
          <w:tcPr>
            <w:tcW w:w="558" w:type="dxa"/>
          </w:tcPr>
          <w:p w:rsidR="00316C4C" w:rsidRDefault="00316C4C" w:rsidP="000A1552">
            <w:pPr>
              <w:spacing w:line="360" w:lineRule="auto"/>
              <w:jc w:val="center"/>
            </w:pPr>
            <w:r>
              <w:lastRenderedPageBreak/>
              <w:t>28.</w:t>
            </w:r>
          </w:p>
        </w:tc>
        <w:tc>
          <w:tcPr>
            <w:tcW w:w="9720" w:type="dxa"/>
          </w:tcPr>
          <w:p w:rsidR="00316C4C" w:rsidRPr="00236FB2" w:rsidRDefault="00316C4C" w:rsidP="000A1552">
            <w:pPr>
              <w:spacing w:line="360" w:lineRule="auto"/>
            </w:pPr>
            <w:r w:rsidRPr="00236FB2">
              <w:t>Hurry! The subway train _______________________</w:t>
            </w:r>
            <w:r w:rsidRPr="00236FB2">
              <w:rPr>
                <w:i/>
              </w:rPr>
              <w:t xml:space="preserve"> (come)</w:t>
            </w:r>
            <w:r w:rsidRPr="00236FB2">
              <w:t xml:space="preserve">; I __________ </w:t>
            </w:r>
            <w:r w:rsidRPr="00236FB2">
              <w:rPr>
                <w:i/>
              </w:rPr>
              <w:t>(need)</w:t>
            </w:r>
            <w:r w:rsidRPr="00236FB2">
              <w:t xml:space="preserve"> to catch it.</w:t>
            </w:r>
          </w:p>
        </w:tc>
      </w:tr>
    </w:tbl>
    <w:p w:rsidR="00316C4C" w:rsidRDefault="00316C4C" w:rsidP="00316C4C">
      <w:pPr>
        <w:tabs>
          <w:tab w:val="right" w:pos="9180"/>
        </w:tabs>
        <w:rPr>
          <w:rFonts w:ascii="CG Times Bold Italic" w:hAnsi="CG Times Bold Italic"/>
          <w:b/>
          <w:i/>
          <w:spacing w:val="-3"/>
          <w:sz w:val="28"/>
          <w:lang w:val="en-GB"/>
        </w:rPr>
      </w:pPr>
    </w:p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316C4C" w:rsidRPr="00795B18" w:rsidTr="00BC43ED">
        <w:tc>
          <w:tcPr>
            <w:tcW w:w="9427" w:type="dxa"/>
            <w:shd w:val="pct20" w:color="auto" w:fill="auto"/>
          </w:tcPr>
          <w:p w:rsidR="00316C4C" w:rsidRPr="00795B18" w:rsidRDefault="00316C4C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795B18">
              <w:t xml:space="preserve"> </w:t>
            </w:r>
            <w:r w:rsidRPr="00795B18">
              <w:rPr>
                <w:i/>
              </w:rPr>
              <w:t xml:space="preserve">Fill in the blanks with the verbs in parentheses conjugated in </w:t>
            </w:r>
            <w:r>
              <w:rPr>
                <w:i/>
              </w:rPr>
              <w:t>SIMPLE PRESENT</w:t>
            </w:r>
            <w:r w:rsidRPr="00795B18">
              <w:rPr>
                <w:i/>
              </w:rPr>
              <w:t xml:space="preserve"> / </w:t>
            </w:r>
            <w:r>
              <w:rPr>
                <w:i/>
              </w:rPr>
              <w:t>PAST</w:t>
            </w:r>
            <w:r w:rsidRPr="00795B18">
              <w:rPr>
                <w:i/>
              </w:rPr>
              <w:t xml:space="preserve"> / </w:t>
            </w:r>
            <w:r>
              <w:rPr>
                <w:i/>
              </w:rPr>
              <w:t>FUTURE</w:t>
            </w:r>
            <w:r w:rsidRPr="00795B18">
              <w:rPr>
                <w:i/>
              </w:rPr>
              <w:t xml:space="preserve"> or </w:t>
            </w:r>
            <w:r>
              <w:rPr>
                <w:i/>
              </w:rPr>
              <w:t>PRESENT</w:t>
            </w:r>
            <w:r w:rsidRPr="00795B18">
              <w:rPr>
                <w:i/>
              </w:rPr>
              <w:t xml:space="preserve"> / </w:t>
            </w:r>
            <w:r>
              <w:rPr>
                <w:i/>
              </w:rPr>
              <w:t>PAST</w:t>
            </w:r>
            <w:r w:rsidRPr="00795B18">
              <w:rPr>
                <w:i/>
              </w:rPr>
              <w:t xml:space="preserve"> / </w:t>
            </w:r>
            <w:r>
              <w:rPr>
                <w:i/>
              </w:rPr>
              <w:t>FUTURE CONTINUOUS</w:t>
            </w:r>
            <w:r w:rsidRPr="00795B18">
              <w:rPr>
                <w:i/>
              </w:rPr>
              <w:t>.</w:t>
            </w:r>
          </w:p>
        </w:tc>
      </w:tr>
    </w:tbl>
    <w:p w:rsidR="00316C4C" w:rsidRDefault="00316C4C" w:rsidP="00316C4C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618"/>
      </w:tblGrid>
      <w:tr w:rsidR="00316C4C" w:rsidRPr="003F743C" w:rsidTr="000A1552">
        <w:tc>
          <w:tcPr>
            <w:tcW w:w="648" w:type="dxa"/>
          </w:tcPr>
          <w:p w:rsidR="00316C4C" w:rsidRPr="003F743C" w:rsidRDefault="00316C4C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3F743C">
              <w:t>1.</w:t>
            </w:r>
          </w:p>
        </w:tc>
        <w:tc>
          <w:tcPr>
            <w:tcW w:w="9618" w:type="dxa"/>
          </w:tcPr>
          <w:p w:rsidR="00316C4C" w:rsidRPr="003F743C" w:rsidRDefault="00316C4C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3F743C">
              <w:t xml:space="preserve">They ____________________ </w:t>
            </w:r>
            <w:r w:rsidRPr="003F743C">
              <w:rPr>
                <w:i/>
              </w:rPr>
              <w:t>(return)</w:t>
            </w:r>
            <w:r w:rsidRPr="003F743C">
              <w:t xml:space="preserve"> sometime next month.</w:t>
            </w:r>
          </w:p>
        </w:tc>
      </w:tr>
      <w:tr w:rsidR="00316C4C" w:rsidRPr="003F743C" w:rsidTr="000A1552">
        <w:tc>
          <w:tcPr>
            <w:tcW w:w="648" w:type="dxa"/>
          </w:tcPr>
          <w:p w:rsidR="00316C4C" w:rsidRPr="003F743C" w:rsidRDefault="00316C4C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3F743C">
              <w:t>2.</w:t>
            </w:r>
          </w:p>
        </w:tc>
        <w:tc>
          <w:tcPr>
            <w:tcW w:w="9618" w:type="dxa"/>
          </w:tcPr>
          <w:p w:rsidR="00316C4C" w:rsidRPr="003F743C" w:rsidRDefault="00316C4C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3F743C">
              <w:t xml:space="preserve">I ____________________ </w:t>
            </w:r>
            <w:r w:rsidRPr="003F743C">
              <w:rPr>
                <w:i/>
              </w:rPr>
              <w:t>(to be - neg.)</w:t>
            </w:r>
            <w:r w:rsidRPr="003F743C">
              <w:t xml:space="preserve"> busy yesterday.</w:t>
            </w:r>
          </w:p>
        </w:tc>
      </w:tr>
      <w:tr w:rsidR="00316C4C" w:rsidRPr="003F743C" w:rsidTr="000A1552">
        <w:tc>
          <w:tcPr>
            <w:tcW w:w="648" w:type="dxa"/>
          </w:tcPr>
          <w:p w:rsidR="00316C4C" w:rsidRPr="003F743C" w:rsidRDefault="00316C4C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3F743C">
              <w:t>3.</w:t>
            </w:r>
          </w:p>
        </w:tc>
        <w:tc>
          <w:tcPr>
            <w:tcW w:w="9618" w:type="dxa"/>
          </w:tcPr>
          <w:p w:rsidR="00316C4C" w:rsidRPr="003F743C" w:rsidRDefault="00316C4C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3F743C">
              <w:t xml:space="preserve">Please ____________________ </w:t>
            </w:r>
            <w:r w:rsidRPr="003F743C">
              <w:rPr>
                <w:i/>
              </w:rPr>
              <w:t>(close)</w:t>
            </w:r>
            <w:r w:rsidRPr="003F743C">
              <w:t xml:space="preserve"> the door.</w:t>
            </w:r>
          </w:p>
        </w:tc>
      </w:tr>
      <w:tr w:rsidR="00316C4C" w:rsidRPr="003F743C" w:rsidTr="000A1552">
        <w:tc>
          <w:tcPr>
            <w:tcW w:w="648" w:type="dxa"/>
          </w:tcPr>
          <w:p w:rsidR="00316C4C" w:rsidRPr="003F743C" w:rsidRDefault="00316C4C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3F743C">
              <w:t>4.</w:t>
            </w:r>
          </w:p>
        </w:tc>
        <w:tc>
          <w:tcPr>
            <w:tcW w:w="9618" w:type="dxa"/>
          </w:tcPr>
          <w:p w:rsidR="00316C4C" w:rsidRPr="003F743C" w:rsidRDefault="00316C4C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3F743C">
              <w:t xml:space="preserve">He often ____________________ </w:t>
            </w:r>
            <w:r w:rsidRPr="003F743C">
              <w:rPr>
                <w:i/>
              </w:rPr>
              <w:t>(help)</w:t>
            </w:r>
            <w:r w:rsidRPr="003F743C">
              <w:t xml:space="preserve"> me with my lessons.</w:t>
            </w:r>
          </w:p>
        </w:tc>
      </w:tr>
      <w:tr w:rsidR="00316C4C" w:rsidRPr="003F743C" w:rsidTr="000A1552">
        <w:tc>
          <w:tcPr>
            <w:tcW w:w="648" w:type="dxa"/>
          </w:tcPr>
          <w:p w:rsidR="00316C4C" w:rsidRPr="003F743C" w:rsidRDefault="00316C4C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3F743C">
              <w:t>5.</w:t>
            </w:r>
          </w:p>
        </w:tc>
        <w:tc>
          <w:tcPr>
            <w:tcW w:w="9618" w:type="dxa"/>
          </w:tcPr>
          <w:p w:rsidR="00316C4C" w:rsidRPr="003F743C" w:rsidRDefault="00316C4C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3F743C">
              <w:t xml:space="preserve">I ____________________ </w:t>
            </w:r>
            <w:r w:rsidRPr="003F743C">
              <w:rPr>
                <w:i/>
              </w:rPr>
              <w:t>(write)</w:t>
            </w:r>
            <w:r w:rsidRPr="003F743C">
              <w:t xml:space="preserve"> a letter to my mother this morning.</w:t>
            </w:r>
          </w:p>
        </w:tc>
      </w:tr>
      <w:tr w:rsidR="00316C4C" w:rsidRPr="003F743C" w:rsidTr="000A1552">
        <w:tc>
          <w:tcPr>
            <w:tcW w:w="648" w:type="dxa"/>
          </w:tcPr>
          <w:p w:rsidR="00316C4C" w:rsidRPr="003F743C" w:rsidRDefault="00316C4C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3F743C">
              <w:t>6.</w:t>
            </w:r>
          </w:p>
        </w:tc>
        <w:tc>
          <w:tcPr>
            <w:tcW w:w="9618" w:type="dxa"/>
          </w:tcPr>
          <w:p w:rsidR="00316C4C" w:rsidRPr="003F743C" w:rsidRDefault="00316C4C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3F743C">
              <w:t>The wind ____________________</w:t>
            </w:r>
            <w:r w:rsidRPr="003F743C">
              <w:rPr>
                <w:i/>
              </w:rPr>
              <w:t xml:space="preserve"> (blow)</w:t>
            </w:r>
            <w:r w:rsidRPr="003F743C">
              <w:t xml:space="preserve"> very hard now.</w:t>
            </w:r>
          </w:p>
        </w:tc>
      </w:tr>
      <w:tr w:rsidR="00316C4C" w:rsidRPr="003F743C" w:rsidTr="000A1552">
        <w:tc>
          <w:tcPr>
            <w:tcW w:w="648" w:type="dxa"/>
          </w:tcPr>
          <w:p w:rsidR="00316C4C" w:rsidRPr="003F743C" w:rsidRDefault="00316C4C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3F743C">
              <w:t>7.</w:t>
            </w:r>
          </w:p>
        </w:tc>
        <w:tc>
          <w:tcPr>
            <w:tcW w:w="9618" w:type="dxa"/>
          </w:tcPr>
          <w:p w:rsidR="00316C4C" w:rsidRPr="003F743C" w:rsidRDefault="00316C4C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3F743C">
              <w:t xml:space="preserve">Tomorrow Carrie ____________________ </w:t>
            </w:r>
            <w:r w:rsidRPr="003F743C">
              <w:rPr>
                <w:i/>
              </w:rPr>
              <w:t>(be)</w:t>
            </w:r>
            <w:r w:rsidRPr="003F743C">
              <w:t xml:space="preserve"> absent.</w:t>
            </w:r>
          </w:p>
        </w:tc>
      </w:tr>
      <w:tr w:rsidR="00316C4C" w:rsidRPr="003F743C" w:rsidTr="000A1552">
        <w:tc>
          <w:tcPr>
            <w:tcW w:w="648" w:type="dxa"/>
          </w:tcPr>
          <w:p w:rsidR="00316C4C" w:rsidRPr="003F743C" w:rsidRDefault="00316C4C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3F743C">
              <w:t>8.</w:t>
            </w:r>
          </w:p>
        </w:tc>
        <w:tc>
          <w:tcPr>
            <w:tcW w:w="9618" w:type="dxa"/>
          </w:tcPr>
          <w:p w:rsidR="00316C4C" w:rsidRPr="003F743C" w:rsidRDefault="00316C4C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smartTag w:uri="urn:schemas-microsoft-com:office:smarttags" w:element="place">
              <w:smartTag w:uri="urn:schemas-microsoft-com:office:smarttags" w:element="PersonName">
                <w:r w:rsidRPr="003F743C">
                  <w:t>Rosa</w:t>
                </w:r>
              </w:smartTag>
            </w:smartTag>
            <w:r w:rsidRPr="003F743C">
              <w:t xml:space="preserve"> ____________________ </w:t>
            </w:r>
            <w:r w:rsidRPr="003F743C">
              <w:rPr>
                <w:i/>
              </w:rPr>
              <w:t>(wear)</w:t>
            </w:r>
            <w:r w:rsidRPr="003F743C">
              <w:t xml:space="preserve"> a new jacket today.</w:t>
            </w:r>
          </w:p>
        </w:tc>
      </w:tr>
      <w:tr w:rsidR="00316C4C" w:rsidRPr="003F743C" w:rsidTr="000A1552">
        <w:tc>
          <w:tcPr>
            <w:tcW w:w="648" w:type="dxa"/>
          </w:tcPr>
          <w:p w:rsidR="00316C4C" w:rsidRPr="003F743C" w:rsidRDefault="00316C4C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3F743C">
              <w:t>9.</w:t>
            </w:r>
          </w:p>
        </w:tc>
        <w:tc>
          <w:tcPr>
            <w:tcW w:w="9618" w:type="dxa"/>
          </w:tcPr>
          <w:p w:rsidR="00316C4C" w:rsidRPr="003F743C" w:rsidRDefault="00316C4C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</w:pPr>
            <w:r w:rsidRPr="003F743C">
              <w:t xml:space="preserve">They ____________________ </w:t>
            </w:r>
            <w:r w:rsidRPr="003F743C">
              <w:rPr>
                <w:i/>
              </w:rPr>
              <w:t>(build)</w:t>
            </w:r>
            <w:r w:rsidRPr="003F743C">
              <w:t xml:space="preserve"> a new house on </w:t>
            </w:r>
            <w:smartTag w:uri="urn:schemas-microsoft-com:office:smarttags" w:element="Street">
              <w:smartTag w:uri="urn:schemas-microsoft-com:office:smarttags" w:element="address">
                <w:r w:rsidRPr="003F743C">
                  <w:t>Willow Drive</w:t>
                </w:r>
              </w:smartTag>
            </w:smartTag>
            <w:r w:rsidRPr="003F743C">
              <w:t>. They hope it will be finished by the end of the summer.</w:t>
            </w:r>
          </w:p>
        </w:tc>
      </w:tr>
      <w:tr w:rsidR="00316C4C" w:rsidRPr="003F743C" w:rsidTr="000A1552">
        <w:tc>
          <w:tcPr>
            <w:tcW w:w="648" w:type="dxa"/>
          </w:tcPr>
          <w:p w:rsidR="00316C4C" w:rsidRPr="003F743C" w:rsidRDefault="00316C4C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3F743C">
              <w:t>10.</w:t>
            </w:r>
          </w:p>
        </w:tc>
        <w:tc>
          <w:tcPr>
            <w:tcW w:w="9618" w:type="dxa"/>
          </w:tcPr>
          <w:p w:rsidR="00316C4C" w:rsidRPr="003F743C" w:rsidRDefault="00316C4C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3F743C">
              <w:t xml:space="preserve">Jane ____________________ </w:t>
            </w:r>
            <w:r w:rsidRPr="003F743C">
              <w:rPr>
                <w:i/>
              </w:rPr>
              <w:t>(buy)</w:t>
            </w:r>
            <w:r w:rsidRPr="003F743C">
              <w:t xml:space="preserve"> a new watch today.</w:t>
            </w:r>
          </w:p>
        </w:tc>
      </w:tr>
      <w:tr w:rsidR="00316C4C" w:rsidRPr="003F743C" w:rsidTr="000A1552">
        <w:tc>
          <w:tcPr>
            <w:tcW w:w="648" w:type="dxa"/>
          </w:tcPr>
          <w:p w:rsidR="00316C4C" w:rsidRPr="003F743C" w:rsidRDefault="00316C4C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3F743C">
              <w:t>11.</w:t>
            </w:r>
          </w:p>
        </w:tc>
        <w:tc>
          <w:tcPr>
            <w:tcW w:w="9618" w:type="dxa"/>
          </w:tcPr>
          <w:p w:rsidR="00316C4C" w:rsidRPr="003F743C" w:rsidRDefault="00316C4C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3F743C">
              <w:t>____________________</w:t>
            </w:r>
            <w:r w:rsidRPr="003F743C">
              <w:rPr>
                <w:i/>
              </w:rPr>
              <w:t xml:space="preserve"> (write)</w:t>
            </w:r>
            <w:r w:rsidRPr="003F743C">
              <w:t xml:space="preserve"> to your grandmother last month?</w:t>
            </w:r>
          </w:p>
        </w:tc>
      </w:tr>
      <w:tr w:rsidR="00316C4C" w:rsidRPr="003F743C" w:rsidTr="000A1552">
        <w:tc>
          <w:tcPr>
            <w:tcW w:w="648" w:type="dxa"/>
          </w:tcPr>
          <w:p w:rsidR="00316C4C" w:rsidRPr="003F743C" w:rsidRDefault="00316C4C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3F743C">
              <w:t>12.</w:t>
            </w:r>
          </w:p>
        </w:tc>
        <w:tc>
          <w:tcPr>
            <w:tcW w:w="9618" w:type="dxa"/>
          </w:tcPr>
          <w:p w:rsidR="00316C4C" w:rsidRPr="003F743C" w:rsidRDefault="00316C4C" w:rsidP="000A1552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3F743C">
              <w:t xml:space="preserve">We ____________________ </w:t>
            </w:r>
            <w:r w:rsidRPr="003F743C">
              <w:rPr>
                <w:i/>
              </w:rPr>
              <w:t>(eat)</w:t>
            </w:r>
            <w:r w:rsidRPr="003F743C">
              <w:t xml:space="preserve"> our breakfast at the same time every day.</w:t>
            </w:r>
          </w:p>
        </w:tc>
      </w:tr>
    </w:tbl>
    <w:p w:rsidR="00316C4C" w:rsidRDefault="00316C4C" w:rsidP="00316C4C">
      <w:pPr>
        <w:tabs>
          <w:tab w:val="right" w:pos="9180"/>
        </w:tabs>
        <w:rPr>
          <w:rFonts w:ascii="CG Times Bold Italic" w:hAnsi="CG Times Bold Italic"/>
          <w:b/>
          <w:i/>
          <w:spacing w:val="-3"/>
          <w:sz w:val="28"/>
          <w:lang w:val="en-GB"/>
        </w:rPr>
      </w:pPr>
    </w:p>
    <w:p w:rsidR="00316C4C" w:rsidRDefault="00316C4C" w:rsidP="00316C4C">
      <w:pPr>
        <w:jc w:val="both"/>
      </w:pPr>
    </w:p>
    <w:p w:rsidR="00316C4C" w:rsidRDefault="00316C4C" w:rsidP="00316C4C">
      <w:pPr>
        <w:jc w:val="both"/>
      </w:pPr>
    </w:p>
    <w:p w:rsidR="00316C4C" w:rsidRDefault="00316C4C" w:rsidP="00316C4C">
      <w:pPr>
        <w:jc w:val="both"/>
      </w:pPr>
    </w:p>
    <w:p w:rsidR="00316C4C" w:rsidRDefault="00316C4C" w:rsidP="00316C4C">
      <w:pPr>
        <w:jc w:val="both"/>
      </w:pPr>
    </w:p>
    <w:p w:rsidR="00316C4C" w:rsidRDefault="00316C4C" w:rsidP="00316C4C">
      <w:pPr>
        <w:jc w:val="both"/>
      </w:pPr>
    </w:p>
    <w:p w:rsidR="00316C4C" w:rsidRDefault="00316C4C" w:rsidP="00316C4C">
      <w:pPr>
        <w:jc w:val="both"/>
      </w:pPr>
    </w:p>
    <w:p w:rsidR="00316C4C" w:rsidRDefault="00316C4C" w:rsidP="00316C4C">
      <w:pPr>
        <w:jc w:val="both"/>
        <w:rPr>
          <w:b/>
          <w:u w:val="single"/>
        </w:rPr>
      </w:pPr>
    </w:p>
    <w:p w:rsidR="00316C4C" w:rsidRDefault="00316C4C" w:rsidP="00316C4C">
      <w:pPr>
        <w:jc w:val="both"/>
        <w:rPr>
          <w:b/>
          <w:u w:val="single"/>
        </w:rPr>
      </w:pPr>
    </w:p>
    <w:p w:rsidR="00316C4C" w:rsidRDefault="00316C4C" w:rsidP="00316C4C">
      <w:pPr>
        <w:jc w:val="both"/>
        <w:rPr>
          <w:b/>
          <w:u w:val="single"/>
        </w:rPr>
      </w:pPr>
    </w:p>
    <w:p w:rsidR="00316C4C" w:rsidRDefault="00316C4C" w:rsidP="00316C4C">
      <w:pPr>
        <w:jc w:val="both"/>
        <w:rPr>
          <w:b/>
        </w:rPr>
      </w:pPr>
    </w:p>
    <w:p w:rsidR="00316C4C" w:rsidRDefault="00316C4C" w:rsidP="00316C4C">
      <w:pPr>
        <w:jc w:val="right"/>
        <w:rPr>
          <w:b/>
          <w:i/>
        </w:rPr>
      </w:pPr>
    </w:p>
    <w:p w:rsidR="00316C4C" w:rsidRDefault="00316C4C" w:rsidP="00316C4C">
      <w:pPr>
        <w:jc w:val="right"/>
        <w:rPr>
          <w:b/>
          <w:i/>
        </w:rPr>
      </w:pPr>
    </w:p>
    <w:p w:rsidR="00C87511" w:rsidRDefault="000D11BC" w:rsidP="00316C4C"/>
    <w:sectPr w:rsidR="00C875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BC" w:rsidRDefault="000D11BC" w:rsidP="00316C4C">
      <w:r>
        <w:separator/>
      </w:r>
    </w:p>
  </w:endnote>
  <w:endnote w:type="continuationSeparator" w:id="0">
    <w:p w:rsidR="000D11BC" w:rsidRDefault="000D11BC" w:rsidP="0031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 Bold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4C" w:rsidRDefault="00316C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215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C4C" w:rsidRDefault="00316C4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3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6C4C" w:rsidRDefault="00316C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4C" w:rsidRDefault="00316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BC" w:rsidRDefault="000D11BC" w:rsidP="00316C4C">
      <w:r>
        <w:separator/>
      </w:r>
    </w:p>
  </w:footnote>
  <w:footnote w:type="continuationSeparator" w:id="0">
    <w:p w:rsidR="000D11BC" w:rsidRDefault="000D11BC" w:rsidP="00316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4C" w:rsidRDefault="00316C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4C" w:rsidRDefault="00316C4C">
    <w:pPr>
      <w:pStyle w:val="Header"/>
    </w:pPr>
    <w:r>
      <w:t xml:space="preserve">Intermediate 1 – Exercise 5 – Simple vs. Continuous Tenses: Review </w:t>
    </w:r>
  </w:p>
  <w:p w:rsidR="00316C4C" w:rsidRDefault="00316C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4C" w:rsidRDefault="00316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4C"/>
    <w:rsid w:val="000D11BC"/>
    <w:rsid w:val="00316C4C"/>
    <w:rsid w:val="003A236C"/>
    <w:rsid w:val="0040710E"/>
    <w:rsid w:val="0056607A"/>
    <w:rsid w:val="005B7BA1"/>
    <w:rsid w:val="006C1D22"/>
    <w:rsid w:val="007935EF"/>
    <w:rsid w:val="007F1645"/>
    <w:rsid w:val="00BC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2F392-E8F7-4F0A-8B6A-229685D4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C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6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C4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dcterms:created xsi:type="dcterms:W3CDTF">2016-08-22T13:16:00Z</dcterms:created>
  <dcterms:modified xsi:type="dcterms:W3CDTF">2016-08-26T19:51:00Z</dcterms:modified>
</cp:coreProperties>
</file>